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94B0" w14:textId="63349293" w:rsidR="0028766A" w:rsidRPr="0028766A" w:rsidRDefault="0028766A" w:rsidP="0028766A">
      <w:pPr>
        <w:jc w:val="center"/>
        <w:rPr>
          <w:b/>
          <w:bCs/>
        </w:rPr>
      </w:pPr>
      <w:r w:rsidRPr="0028766A">
        <w:rPr>
          <w:b/>
          <w:bCs/>
        </w:rPr>
        <w:t>Psychiatrist Referral List for the Dallas Fort Worth Area</w:t>
      </w:r>
    </w:p>
    <w:p w14:paraId="72E80517" w14:textId="4A182E94" w:rsidR="0028766A" w:rsidRDefault="0028766A" w:rsidP="004D0611"/>
    <w:p w14:paraId="1CBFBAE9" w14:textId="77777777" w:rsidR="0028766A" w:rsidRDefault="0028766A" w:rsidP="004D0611"/>
    <w:p w14:paraId="19C45E39" w14:textId="7E1FAB8D" w:rsidR="006A34B5" w:rsidRDefault="006A34B5" w:rsidP="004D0611">
      <w:r>
        <w:t xml:space="preserve">Dr. Brian Dixon: Fort Worth, 682.200.1744, </w:t>
      </w:r>
      <w:hyperlink r:id="rId4" w:history="1">
        <w:r w:rsidRPr="00E53C05">
          <w:rPr>
            <w:rStyle w:val="Hyperlink"/>
          </w:rPr>
          <w:t>https://www.drbriandixon.com/</w:t>
        </w:r>
      </w:hyperlink>
    </w:p>
    <w:p w14:paraId="73ADFD95" w14:textId="77777777" w:rsidR="006A34B5" w:rsidRDefault="006A34B5" w:rsidP="004D0611"/>
    <w:p w14:paraId="7ECB96B4" w14:textId="3FCC401D" w:rsidR="004D0611" w:rsidRDefault="004D0611" w:rsidP="004D0611">
      <w:r>
        <w:t xml:space="preserve">Dr. Anthony </w:t>
      </w:r>
      <w:proofErr w:type="spellStart"/>
      <w:r>
        <w:t>Riela</w:t>
      </w:r>
      <w:proofErr w:type="spellEnd"/>
      <w:r>
        <w:t>: Plano 75024, 972-769-9000</w:t>
      </w:r>
      <w:r>
        <w:tab/>
      </w:r>
    </w:p>
    <w:p w14:paraId="5AFC4F19" w14:textId="77777777" w:rsidR="004D0611" w:rsidRDefault="004D0611" w:rsidP="004D0611"/>
    <w:p w14:paraId="63617FE8" w14:textId="76880387" w:rsidR="004D0611" w:rsidRDefault="004D0611" w:rsidP="004D0611">
      <w:r>
        <w:t xml:space="preserve">Dr. </w:t>
      </w:r>
      <w:proofErr w:type="spellStart"/>
      <w:r>
        <w:t>Cathal</w:t>
      </w:r>
      <w:proofErr w:type="spellEnd"/>
      <w:r>
        <w:t xml:space="preserve"> Grant: Bedford 76022, 817-354-7268</w:t>
      </w:r>
      <w:r>
        <w:tab/>
      </w:r>
    </w:p>
    <w:p w14:paraId="0F2023CE" w14:textId="77777777" w:rsidR="004D0611" w:rsidRDefault="004D0611" w:rsidP="004D0611"/>
    <w:p w14:paraId="2E74E5B0" w14:textId="1C735211" w:rsidR="004D0611" w:rsidRDefault="004D0611" w:rsidP="004D0611">
      <w:r>
        <w:t>Dr. Debora Kowalski:</w:t>
      </w:r>
      <w:r>
        <w:tab/>
        <w:t>Benbrook 76109, 817-735-4430</w:t>
      </w:r>
    </w:p>
    <w:p w14:paraId="29B3C7D7" w14:textId="77777777" w:rsidR="004D0611" w:rsidRDefault="004D0611" w:rsidP="004D0611"/>
    <w:p w14:paraId="559C54D2" w14:textId="5F0A5034" w:rsidR="004D0611" w:rsidRDefault="004D0611" w:rsidP="004D0611">
      <w:r>
        <w:t xml:space="preserve">Dr. Denis </w:t>
      </w:r>
      <w:proofErr w:type="spellStart"/>
      <w:r>
        <w:t>Atkinsson</w:t>
      </w:r>
      <w:proofErr w:type="spellEnd"/>
      <w:r>
        <w:t>: Fort Worth 76107, 682-885-1050</w:t>
      </w:r>
    </w:p>
    <w:p w14:paraId="1703FCD2" w14:textId="77777777" w:rsidR="004D0611" w:rsidRDefault="004D0611" w:rsidP="004D0611"/>
    <w:p w14:paraId="696EEBDB" w14:textId="71063AA0" w:rsidR="004D0611" w:rsidRDefault="004D0611" w:rsidP="004D0611">
      <w:r>
        <w:t>Dr. Farida Ali: Fort Worth 76102, 817-335-6429</w:t>
      </w:r>
      <w:r>
        <w:tab/>
      </w:r>
    </w:p>
    <w:p w14:paraId="10D89F76" w14:textId="77777777" w:rsidR="004D0611" w:rsidRDefault="004D0611" w:rsidP="004D0611"/>
    <w:p w14:paraId="5F5B1C27" w14:textId="0F06BEF6" w:rsidR="004D0611" w:rsidRDefault="004D0611" w:rsidP="004D0611">
      <w:r>
        <w:t xml:space="preserve">Dr. John </w:t>
      </w:r>
      <w:proofErr w:type="spellStart"/>
      <w:r>
        <w:t>Naus</w:t>
      </w:r>
      <w:proofErr w:type="spellEnd"/>
      <w:r>
        <w:t>: Colleyville 76034, 817-545-9100</w:t>
      </w:r>
    </w:p>
    <w:p w14:paraId="440A05E5" w14:textId="77777777" w:rsidR="004D0611" w:rsidRDefault="004D0611" w:rsidP="004D0611"/>
    <w:p w14:paraId="4553FE14" w14:textId="616A3F44" w:rsidR="004D0611" w:rsidRDefault="004D0611" w:rsidP="004D0611">
      <w:r>
        <w:t xml:space="preserve">Dr. Mary </w:t>
      </w:r>
      <w:proofErr w:type="spellStart"/>
      <w:r>
        <w:t>Baiyeri</w:t>
      </w:r>
      <w:proofErr w:type="spellEnd"/>
      <w:r>
        <w:t>: Grapevine 76051, 817-416-8887</w:t>
      </w:r>
    </w:p>
    <w:p w14:paraId="07191C7B" w14:textId="77777777" w:rsidR="004D0611" w:rsidRDefault="004D0611" w:rsidP="004D0611"/>
    <w:p w14:paraId="42470D0C" w14:textId="4F90F523" w:rsidR="004D0611" w:rsidRDefault="004D0611" w:rsidP="004D0611">
      <w:r>
        <w:t>Dr. Mohammad Aman: Bedford 76021, 817-354-5200</w:t>
      </w:r>
    </w:p>
    <w:p w14:paraId="1413951B" w14:textId="77777777" w:rsidR="004D0611" w:rsidRDefault="004D0611" w:rsidP="004D0611"/>
    <w:p w14:paraId="3ACC5FA6" w14:textId="69664936" w:rsidR="004D0611" w:rsidRDefault="004D0611" w:rsidP="004D0611">
      <w:r>
        <w:t xml:space="preserve">Dr. </w:t>
      </w:r>
      <w:proofErr w:type="spellStart"/>
      <w:r>
        <w:t>Padmanabha</w:t>
      </w:r>
      <w:proofErr w:type="spellEnd"/>
      <w:r>
        <w:t xml:space="preserve"> </w:t>
      </w:r>
      <w:proofErr w:type="spellStart"/>
      <w:r>
        <w:t>Indukuri</w:t>
      </w:r>
      <w:proofErr w:type="spellEnd"/>
      <w:r>
        <w:t>: Fort Worth 76111, 817-222-9907</w:t>
      </w:r>
    </w:p>
    <w:p w14:paraId="505B1D05" w14:textId="77777777" w:rsidR="004D0611" w:rsidRDefault="004D0611" w:rsidP="004D0611"/>
    <w:p w14:paraId="4D7E386C" w14:textId="4E4BE348" w:rsidR="004D0611" w:rsidRDefault="004D0611" w:rsidP="004D0611">
      <w:r>
        <w:t xml:space="preserve">Dr. </w:t>
      </w:r>
      <w:proofErr w:type="spellStart"/>
      <w:r>
        <w:t>Puskoor</w:t>
      </w:r>
      <w:proofErr w:type="spellEnd"/>
      <w:r>
        <w:t xml:space="preserve"> Kumar: Fort Worth 76111, 817-870-0052</w:t>
      </w:r>
    </w:p>
    <w:p w14:paraId="70F92D22" w14:textId="77777777" w:rsidR="004D0611" w:rsidRDefault="004D0611" w:rsidP="004D0611"/>
    <w:p w14:paraId="7E476E42" w14:textId="527516D1" w:rsidR="004D0611" w:rsidRDefault="004D0611" w:rsidP="004D0611">
      <w:r>
        <w:t>Dr. Roger Robinson: Fort Worth 76107, 817-338-1860</w:t>
      </w:r>
    </w:p>
    <w:p w14:paraId="5CE8A8EB" w14:textId="77777777" w:rsidR="004D0611" w:rsidRDefault="004D0611" w:rsidP="004D0611"/>
    <w:p w14:paraId="155DD0D1" w14:textId="2245700F" w:rsidR="004D0611" w:rsidRDefault="004D0611" w:rsidP="004D0611">
      <w:r>
        <w:t>Dr. Ross Tatum: Fort Worth 76107, 817-989-1122</w:t>
      </w:r>
    </w:p>
    <w:p w14:paraId="2E998936" w14:textId="77777777" w:rsidR="004D0611" w:rsidRDefault="004D0611" w:rsidP="004D0611"/>
    <w:p w14:paraId="4B2098B3" w14:textId="64A5256C" w:rsidR="004D0611" w:rsidRDefault="004D0611" w:rsidP="004D0611">
      <w:r>
        <w:t>Dr. Shannon A. Johnson: Bedford 76021, 817-283-7400</w:t>
      </w:r>
    </w:p>
    <w:p w14:paraId="3231FAB5" w14:textId="77777777" w:rsidR="004D0611" w:rsidRDefault="004D0611" w:rsidP="004D0611"/>
    <w:p w14:paraId="3C8EDC66" w14:textId="5331A273" w:rsidR="004D0611" w:rsidRDefault="004D0611" w:rsidP="004D0611">
      <w:r>
        <w:t xml:space="preserve">Dr. Thomas </w:t>
      </w:r>
      <w:proofErr w:type="spellStart"/>
      <w:r>
        <w:t>DePorter</w:t>
      </w:r>
      <w:proofErr w:type="spellEnd"/>
      <w:r>
        <w:t>: Fort Worth 76116, 817-377-1333</w:t>
      </w:r>
    </w:p>
    <w:p w14:paraId="3A888DBF" w14:textId="77777777" w:rsidR="004D0611" w:rsidRDefault="004D0611" w:rsidP="004D0611"/>
    <w:p w14:paraId="4FAA18EF" w14:textId="426BBEEE" w:rsidR="004D0611" w:rsidRDefault="004D0611" w:rsidP="004D0611">
      <w:r>
        <w:t>Dr. William Goldman: Southlake 76092, 817-329-3300</w:t>
      </w:r>
    </w:p>
    <w:p w14:paraId="1A3E034E" w14:textId="77777777" w:rsidR="004D0611" w:rsidRDefault="004D0611" w:rsidP="004D0611"/>
    <w:p w14:paraId="4B8B6788" w14:textId="23B2B7B3" w:rsidR="004D0611" w:rsidRDefault="004D0611" w:rsidP="004D0611">
      <w:r>
        <w:t>Dr. Zohra Choudhry: Fort Worth 76109, 817-632-4646</w:t>
      </w:r>
      <w:r>
        <w:tab/>
      </w:r>
    </w:p>
    <w:p w14:paraId="3278E589" w14:textId="77777777" w:rsidR="004D0611" w:rsidRDefault="004D0611" w:rsidP="004D0611"/>
    <w:p w14:paraId="59823D0B" w14:textId="5811806E" w:rsidR="00F66407" w:rsidRDefault="004D0611" w:rsidP="004D0611">
      <w:r>
        <w:t>Dr. Zora Khan: Euless 76040, 817-545-2771</w:t>
      </w:r>
      <w:r>
        <w:tab/>
      </w:r>
    </w:p>
    <w:sectPr w:rsidR="00F66407" w:rsidSect="008025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1"/>
    <w:rsid w:val="00006643"/>
    <w:rsid w:val="000B44C9"/>
    <w:rsid w:val="001856A7"/>
    <w:rsid w:val="00207D88"/>
    <w:rsid w:val="00213B10"/>
    <w:rsid w:val="0025112B"/>
    <w:rsid w:val="00285F3F"/>
    <w:rsid w:val="0028766A"/>
    <w:rsid w:val="00336FD1"/>
    <w:rsid w:val="003E6257"/>
    <w:rsid w:val="00451E8E"/>
    <w:rsid w:val="004D0611"/>
    <w:rsid w:val="00533986"/>
    <w:rsid w:val="00675135"/>
    <w:rsid w:val="006A34B5"/>
    <w:rsid w:val="006B5701"/>
    <w:rsid w:val="00726D62"/>
    <w:rsid w:val="00761B48"/>
    <w:rsid w:val="00770506"/>
    <w:rsid w:val="007C141B"/>
    <w:rsid w:val="007E1CA2"/>
    <w:rsid w:val="007E219F"/>
    <w:rsid w:val="00802510"/>
    <w:rsid w:val="00813668"/>
    <w:rsid w:val="00826CE6"/>
    <w:rsid w:val="00840A15"/>
    <w:rsid w:val="00960E0A"/>
    <w:rsid w:val="0098077B"/>
    <w:rsid w:val="00A20F50"/>
    <w:rsid w:val="00A42AF5"/>
    <w:rsid w:val="00A77E93"/>
    <w:rsid w:val="00A9060C"/>
    <w:rsid w:val="00A91DEF"/>
    <w:rsid w:val="00B4616C"/>
    <w:rsid w:val="00C36901"/>
    <w:rsid w:val="00D650B6"/>
    <w:rsid w:val="00DB3C19"/>
    <w:rsid w:val="00DC424E"/>
    <w:rsid w:val="00DD62E2"/>
    <w:rsid w:val="00DF7C0F"/>
    <w:rsid w:val="00EB4E32"/>
    <w:rsid w:val="00EB5F13"/>
    <w:rsid w:val="00EC5AC6"/>
    <w:rsid w:val="00F160B5"/>
    <w:rsid w:val="00F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59ECD"/>
  <w14:defaultImageDpi w14:val="32767"/>
  <w15:chartTrackingRefBased/>
  <w15:docId w15:val="{930FFB61-EDAE-DE4D-840C-8FA932F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briandix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HHCS Office Staff</dc:creator>
  <cp:keywords/>
  <dc:description/>
  <cp:lastModifiedBy>Dan Graham</cp:lastModifiedBy>
  <cp:revision>4</cp:revision>
  <dcterms:created xsi:type="dcterms:W3CDTF">2022-06-29T19:31:00Z</dcterms:created>
  <dcterms:modified xsi:type="dcterms:W3CDTF">2022-07-02T00:51:00Z</dcterms:modified>
</cp:coreProperties>
</file>